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030C2" w14:textId="77777777" w:rsidR="007706D7" w:rsidRDefault="007E0A0B" w:rsidP="007706D7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r w:rsidRPr="00B77943">
        <w:rPr>
          <w:rFonts w:ascii="Times New Roman" w:hAnsi="Times New Roman"/>
          <w:b/>
          <w:color w:val="000000"/>
          <w:sz w:val="24"/>
          <w:szCs w:val="24"/>
          <w:lang w:val="en-US"/>
        </w:rPr>
        <w:t>FAQ</w:t>
      </w:r>
      <w:r w:rsidRPr="00B77943">
        <w:rPr>
          <w:rFonts w:ascii="Times New Roman" w:hAnsi="Times New Roman"/>
          <w:b/>
          <w:color w:val="000000"/>
          <w:sz w:val="24"/>
          <w:szCs w:val="24"/>
        </w:rPr>
        <w:t xml:space="preserve"> по ключевым направлениям Форума</w:t>
      </w:r>
      <w:bookmarkEnd w:id="0"/>
    </w:p>
    <w:p w14:paraId="77BB3C78" w14:textId="77777777" w:rsidR="007E0A0B" w:rsidRPr="00B77943" w:rsidRDefault="007706D7" w:rsidP="007706D7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(часто задаваемые вопросы)</w:t>
      </w:r>
    </w:p>
    <w:p w14:paraId="650BB80F" w14:textId="77777777"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A10A05" w14:textId="77777777"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14:paraId="760A0AE0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14:paraId="7A5021E4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14:paraId="6F312508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14:paraId="4B6691D3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идеями. </w:t>
      </w:r>
    </w:p>
    <w:p w14:paraId="38F5377A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5E0569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 строится работа с заявками, размещаемыми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14:paraId="5C024890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14:paraId="5EA697B9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14:paraId="38178520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14:paraId="795AEC32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14:paraId="3024369F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14:paraId="7850405C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Размещение проектов-победителей Форума в библиотеке «умных решений»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Смартека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», реализация проектов с учетом возможностей межрегионального сотрудничества, тиражирование лучших практик по субъектам РФ. </w:t>
      </w:r>
    </w:p>
    <w:p w14:paraId="39C1F804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548F30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Какие существуют критерии для подачи идей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14:paraId="04060732" w14:textId="77777777"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14:paraId="764ECC12" w14:textId="77777777"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14:paraId="47F7D69C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14:paraId="09F0F31F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апробированные практики – то есть уже примененные на практике решения, которые показали свою эффективность и могут быть масштабированы;</w:t>
      </w:r>
    </w:p>
    <w:p w14:paraId="7BAB9492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14:paraId="006F9A9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14:paraId="548ADFA2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14:paraId="6EB233F3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14:paraId="457FDE5F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14:paraId="5582CE55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14:paraId="16327B55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14:paraId="29B2274C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7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14:paraId="329A6A06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14:paraId="68E232B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-платформе, тем больше откликов получит, а у автора будет больше времени на ее качественную доработку.</w:t>
      </w:r>
    </w:p>
    <w:p w14:paraId="48C125DF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14:paraId="34D6B21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7B8456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Какую практическую пользу я получу, разместив свою идею в общем доступе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14:paraId="3C909881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14:paraId="12376EB9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14:paraId="739F6B39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14:paraId="45E15681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Смартеке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»;</w:t>
      </w:r>
    </w:p>
    <w:p w14:paraId="70C062CF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14:paraId="1F9B9823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14:paraId="2F2830C9" w14:textId="77777777"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14:paraId="33E46018" w14:textId="77777777"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14:paraId="5B4740B9" w14:textId="77777777"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8AE866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14:paraId="0702802D" w14:textId="77777777"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14:paraId="05FC0023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-платформы? Что он дает?</w:t>
      </w:r>
    </w:p>
    <w:p w14:paraId="2F9E04A0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 xml:space="preserve">При этом кураторы треков и ряд партнёров Форума выделяют экспертов, которые берут на себя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 xml:space="preserve">по доработке идей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14:paraId="5C2433A8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14:paraId="73DEA372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14:paraId="3F315070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14:paraId="61E7B49F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14:paraId="11093319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14:paraId="28F9F8CF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14:paraId="18CAF5EB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14:paraId="3D48EE3F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14:paraId="31E8B15E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14:paraId="46E92BC1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14:paraId="7A406553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14:paraId="137C15A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14:paraId="1A5805FC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14:paraId="3DEA4540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Топ-100 лучших идей.</w:t>
      </w:r>
    </w:p>
    <w:p w14:paraId="5F6F84A3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14:paraId="544039A1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Внутреннюю модерацию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3EEFBC37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14:paraId="0E1464F2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Будут включены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long-list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14:paraId="3F715F05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short-list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(топ-100 </w:t>
      </w:r>
      <w:r w:rsidRPr="00C454B4">
        <w:rPr>
          <w:rFonts w:ascii="Times New Roman" w:hAnsi="Times New Roman"/>
          <w:color w:val="000000"/>
          <w:sz w:val="24"/>
          <w:szCs w:val="24"/>
        </w:rPr>
        <w:t xml:space="preserve">идей Форума), авторы презентуют их на финальном мероприятии Форума, которое пройдет </w:t>
      </w:r>
      <w:r w:rsidR="00C454B4" w:rsidRPr="00C454B4">
        <w:rPr>
          <w:rFonts w:ascii="Times New Roman" w:hAnsi="Times New Roman"/>
          <w:color w:val="000000"/>
          <w:sz w:val="24"/>
          <w:szCs w:val="24"/>
        </w:rPr>
        <w:t>в сентябре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участникам очных сессий Форума, 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14:paraId="7B572B1D" w14:textId="77777777" w:rsidR="007E0A0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Отобранные практики будут включены в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Смартеку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14:paraId="5A1DF1BE" w14:textId="77777777" w:rsidR="007706D7" w:rsidRPr="00625CBB" w:rsidRDefault="007706D7" w:rsidP="007706D7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CFE9C1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14:paraId="484761E3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пройдет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14:paraId="758313F5" w14:textId="77777777"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A19DAF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lastRenderedPageBreak/>
        <w:t>Кто выступает организатором Форума?</w:t>
      </w:r>
    </w:p>
    <w:p w14:paraId="132B09D6" w14:textId="77777777" w:rsidR="007E0A0B" w:rsidRPr="00625CBB" w:rsidRDefault="007E0A0B" w:rsidP="007E0A0B">
      <w:pPr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</w:t>
      </w:r>
      <w:proofErr w:type="spellStart"/>
      <w:r w:rsidR="00697D50">
        <w:rPr>
          <w:rFonts w:ascii="Times New Roman" w:hAnsi="Times New Roman"/>
          <w:color w:val="000000"/>
          <w:sz w:val="24"/>
          <w:szCs w:val="24"/>
        </w:rPr>
        <w:t>Росконгресс</w:t>
      </w:r>
      <w:proofErr w:type="spellEnd"/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 xml:space="preserve">ганизационный комитет Форума возглавляет первый вице-премьер Правительства РФ Андрей Белоусов. </w:t>
      </w:r>
    </w:p>
    <w:p w14:paraId="75250040" w14:textId="77777777" w:rsidR="005170EB" w:rsidRDefault="007E0A0B" w:rsidP="007706D7">
      <w:pPr>
        <w:spacing w:line="240" w:lineRule="auto"/>
        <w:jc w:val="both"/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World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Bank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, VEB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Ventures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Россия)» и др. </w:t>
      </w:r>
    </w:p>
    <w:sectPr w:rsidR="005170EB" w:rsidSect="007706D7">
      <w:footerReference w:type="default" r:id="rId11"/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3187F" w14:textId="77777777" w:rsidR="00C3027D" w:rsidRDefault="00C3027D">
      <w:pPr>
        <w:spacing w:after="0" w:line="240" w:lineRule="auto"/>
      </w:pPr>
      <w:r>
        <w:separator/>
      </w:r>
    </w:p>
  </w:endnote>
  <w:endnote w:type="continuationSeparator" w:id="0">
    <w:p w14:paraId="4162B822" w14:textId="77777777" w:rsidR="00C3027D" w:rsidRDefault="00C3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03B7" w14:textId="77777777"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706D7">
      <w:rPr>
        <w:noProof/>
      </w:rPr>
      <w:t>1</w:t>
    </w:r>
    <w:r>
      <w:fldChar w:fldCharType="end"/>
    </w:r>
  </w:p>
  <w:p w14:paraId="65774BC9" w14:textId="77777777" w:rsidR="00CA2A36" w:rsidRDefault="002F3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78938" w14:textId="77777777" w:rsidR="00C3027D" w:rsidRDefault="00C3027D">
      <w:pPr>
        <w:spacing w:after="0" w:line="240" w:lineRule="auto"/>
      </w:pPr>
      <w:r>
        <w:separator/>
      </w:r>
    </w:p>
  </w:footnote>
  <w:footnote w:type="continuationSeparator" w:id="0">
    <w:p w14:paraId="65676398" w14:textId="77777777" w:rsidR="00C3027D" w:rsidRDefault="00C3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0B"/>
    <w:rsid w:val="000F6E95"/>
    <w:rsid w:val="00134EEF"/>
    <w:rsid w:val="001B778B"/>
    <w:rsid w:val="002F37BD"/>
    <w:rsid w:val="005170EB"/>
    <w:rsid w:val="00697D50"/>
    <w:rsid w:val="007706D7"/>
    <w:rsid w:val="007E0A0B"/>
    <w:rsid w:val="00B3297C"/>
    <w:rsid w:val="00C3027D"/>
    <w:rsid w:val="00C3257D"/>
    <w:rsid w:val="00C454B4"/>
    <w:rsid w:val="00C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CE8C"/>
  <w15:docId w15:val="{39E240C6-9529-492B-B533-2F89CA2C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dea.a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8111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Борейко Александр Сергеевич</dc:creator>
  <cp:keywords/>
  <dc:description/>
  <cp:lastModifiedBy>1 1</cp:lastModifiedBy>
  <cp:revision>2</cp:revision>
  <dcterms:created xsi:type="dcterms:W3CDTF">2020-08-07T06:43:00Z</dcterms:created>
  <dcterms:modified xsi:type="dcterms:W3CDTF">2020-08-07T06:43:00Z</dcterms:modified>
</cp:coreProperties>
</file>