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6D69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0" w:name="_Toc1"/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Приложение </w:t>
      </w:r>
      <w:r w:rsidR="00796E73"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</w:p>
    <w:p w14:paraId="5DF7FFDA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0E1F3C91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РАМОЧНЫЙ РЕЛИЗ </w:t>
      </w:r>
      <w:bookmarkEnd w:id="0"/>
    </w:p>
    <w:p w14:paraId="5F634F81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7FEDF6FA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1" w:name="_Hlk37145538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bookmarkEnd w:id="1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СИ</w:t>
      </w:r>
      <w:r w:rsidR="00FD0ACE"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Фонд </w:t>
      </w:r>
      <w:proofErr w:type="spellStart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представят руководству страны и международным экспертам топ-100 идей для устойчивого развития России на Форуме лидеров в Сочи</w:t>
      </w:r>
    </w:p>
    <w:p w14:paraId="6728E355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26A6204D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Агентство стратегических инициатив (АСИ) в рамках подготовки к Форуму «Сильные идеи для нового времени» проводит на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крауд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-платформе </w:t>
      </w:r>
      <w:hyperlink r:id="rId4" w:history="1">
        <w:r w:rsidRPr="00796E7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eastAsia="ru-RU"/>
          </w:rPr>
          <w:t>https://idea.asi.ru/</w:t>
        </w:r>
      </w:hyperlink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общероссийский </w:t>
      </w:r>
      <w:r w:rsidRPr="00796E7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перспективных идей по устойчивому развитию страны в новых экономических условиях. </w:t>
      </w:r>
    </w:p>
    <w:p w14:paraId="4E31FD71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Форум пройдет в сентябре в Сочи и позволит россиянам с активной гражданской позицией при поддержке АСИ, Фонда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партнеров реализовать свои идеи по перезагрузке экономики страны, социальной и технологической сфер. </w:t>
      </w:r>
    </w:p>
    <w:p w14:paraId="6ED4BF39" w14:textId="77777777" w:rsidR="00FD0ACE" w:rsidRPr="00796E73" w:rsidRDefault="00FD0ACE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идей проходит до 24 августа 2020 года. </w:t>
      </w:r>
    </w:p>
    <w:p w14:paraId="72B8F27A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Жители России, предприниматели и организации могут оставить заявку по одному из семи тематических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3C3B2D6E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Форума, российские и международные эксперты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</w:t>
      </w:r>
    </w:p>
    <w:p w14:paraId="454A9938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результате в каждом тематическом треке будут выбраны по 10-13 наиболее значимых инициатив.  </w:t>
      </w:r>
    </w:p>
    <w:p w14:paraId="59E4E564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Авторы топ-100 идей и проектов представят их руководству страны, федеральным и международным экспертам в финале Форума. </w:t>
      </w:r>
    </w:p>
    <w:p w14:paraId="3D410452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Смартека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для тиражирования в регионах РФ. </w:t>
      </w:r>
    </w:p>
    <w:p w14:paraId="024F9336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работы Форума вокруг АСИ будет сформировано содружество организаций, экспертов и лидеров, представивших перспективные идеи для развития страны. Авторы всех сильных идей войдут в экспертное сообщество и смогут на постоянной основе сотрудничать с «Агентством стратегических инициатив». </w:t>
      </w:r>
    </w:p>
    <w:p w14:paraId="41CF34CA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Организаторы Форума – АСИ и Фонд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Генеральный информационный партнер – информационное агентство России ТАСС. Организационный комитет Форума возглавляет первый вице-премьер Правительства РФ Андрей Белоусов. </w:t>
      </w:r>
    </w:p>
    <w:p w14:paraId="45290FBD" w14:textId="77777777" w:rsidR="0074447F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The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World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Bank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VEB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Ventures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Ворлдскиллс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Россия</w:t>
      </w:r>
      <w:r w:rsidRPr="0074447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)» и др. </w:t>
      </w:r>
    </w:p>
    <w:p w14:paraId="534D94C9" w14:textId="77777777"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6251B5AA" w14:textId="77777777" w:rsid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</w:p>
    <w:p w14:paraId="73B32202" w14:textId="77777777" w:rsidR="0074447F" w:rsidRP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  <w:r w:rsidRPr="0074447F">
        <w:rPr>
          <w:rFonts w:ascii="Times New Roman" w:hAnsi="Times New Roman" w:cs="Times New Roman"/>
          <w:sz w:val="28"/>
          <w:szCs w:val="24"/>
        </w:rPr>
        <w:t>Хештеги форума для обязательного использования в сообщениях в соцсетях: #100идейАСИ #ФорумАСИ2020 #ФорумИдей #ФорумИдей2020  #АСИ #Росконгресс</w:t>
      </w:r>
    </w:p>
    <w:p w14:paraId="3A2C8C1B" w14:textId="77777777"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74447F" w:rsidSect="00FD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B2"/>
    <w:rsid w:val="001B4E60"/>
    <w:rsid w:val="0074447F"/>
    <w:rsid w:val="00796E73"/>
    <w:rsid w:val="008B4519"/>
    <w:rsid w:val="00B41236"/>
    <w:rsid w:val="00BC51C6"/>
    <w:rsid w:val="00D57EE3"/>
    <w:rsid w:val="00E82BB2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1EC0"/>
  <w15:docId w15:val="{B1302972-95A2-4D7A-A7AD-97F3FC8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1 1</cp:lastModifiedBy>
  <cp:revision>2</cp:revision>
  <dcterms:created xsi:type="dcterms:W3CDTF">2020-08-07T06:42:00Z</dcterms:created>
  <dcterms:modified xsi:type="dcterms:W3CDTF">2020-08-07T06:42:00Z</dcterms:modified>
</cp:coreProperties>
</file>