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81DE" w14:textId="086E1BB9" w:rsidR="00021B83" w:rsidRPr="00021B83" w:rsidRDefault="00674B12" w:rsidP="00674B12">
      <w:pPr>
        <w:ind w:left="-426"/>
        <w:rPr>
          <w:b/>
          <w:bCs/>
        </w:rPr>
      </w:pPr>
      <w:r>
        <w:tab/>
      </w:r>
      <w:r w:rsidR="00021B83" w:rsidRPr="00021B83">
        <w:rPr>
          <w:b/>
          <w:bCs/>
        </w:rPr>
        <w:t>Материально-техническое обеспечение учреждение</w:t>
      </w:r>
    </w:p>
    <w:p w14:paraId="642094B5" w14:textId="77777777" w:rsidR="00021B83" w:rsidRDefault="00021B83" w:rsidP="00674B12">
      <w:pPr>
        <w:ind w:left="-426"/>
      </w:pPr>
    </w:p>
    <w:p w14:paraId="0370BF9B" w14:textId="77777777" w:rsidR="00021B83" w:rsidRDefault="00021B83" w:rsidP="00674B12">
      <w:pPr>
        <w:ind w:left="-426"/>
      </w:pPr>
    </w:p>
    <w:p w14:paraId="43370A73" w14:textId="50F5DECA" w:rsidR="00A85E59" w:rsidRDefault="00674B12" w:rsidP="00674B12">
      <w:pPr>
        <w:ind w:left="-426"/>
      </w:pPr>
      <w:r>
        <w:t>МБУК «ДК «Фестивальный» размещается в здании площадью 4172,2м² год постройки 1958.</w:t>
      </w:r>
    </w:p>
    <w:p w14:paraId="05A98246" w14:textId="52F75B8B" w:rsidR="00674B12" w:rsidRDefault="00674B12" w:rsidP="00674B12">
      <w:pPr>
        <w:ind w:left="-426"/>
      </w:pPr>
    </w:p>
    <w:p w14:paraId="767FD276" w14:textId="3B05ACB9" w:rsidR="00674B12" w:rsidRDefault="00674B12" w:rsidP="00674B12">
      <w:pPr>
        <w:ind w:left="-426"/>
      </w:pPr>
      <w:r>
        <w:t>Учреждение оснащено системами:</w:t>
      </w:r>
    </w:p>
    <w:p w14:paraId="24245EBF" w14:textId="119EBD12" w:rsidR="00674B12" w:rsidRDefault="00674B12" w:rsidP="00AC4558">
      <w:pPr>
        <w:ind w:left="-426"/>
      </w:pPr>
      <w:r>
        <w:t xml:space="preserve">- Пожарной </w:t>
      </w:r>
      <w:r w:rsidR="00AC4558">
        <w:t xml:space="preserve">безопасности (пожарной </w:t>
      </w:r>
      <w:r>
        <w:t>сигнализаци</w:t>
      </w:r>
      <w:r w:rsidR="00AC4558">
        <w:t>ей</w:t>
      </w:r>
      <w:r>
        <w:t>;</w:t>
      </w:r>
      <w:r w:rsidR="00AC4558" w:rsidRPr="00AC4558">
        <w:t xml:space="preserve"> </w:t>
      </w:r>
      <w:r w:rsidR="00AC4558">
        <w:t>п</w:t>
      </w:r>
      <w:r w:rsidR="00AC4558">
        <w:t>ожаротушени</w:t>
      </w:r>
      <w:r w:rsidR="00AC4558">
        <w:t>ем</w:t>
      </w:r>
      <w:r w:rsidR="00AC4558">
        <w:t xml:space="preserve"> порошков</w:t>
      </w:r>
      <w:r w:rsidR="00AC4558">
        <w:t>ым</w:t>
      </w:r>
      <w:r w:rsidR="00AC4558">
        <w:t xml:space="preserve"> и тонкораспыленной водой</w:t>
      </w:r>
      <w:r w:rsidR="00AC4558">
        <w:t>)</w:t>
      </w:r>
      <w:r w:rsidR="00AC4558">
        <w:t>;</w:t>
      </w:r>
    </w:p>
    <w:p w14:paraId="2D73D713" w14:textId="5952C302" w:rsidR="00674B12" w:rsidRDefault="00674B12" w:rsidP="00674B12">
      <w:pPr>
        <w:ind w:left="-426"/>
      </w:pPr>
      <w:r>
        <w:t>- Тревожной сигнализации;</w:t>
      </w:r>
    </w:p>
    <w:p w14:paraId="659AB5FC" w14:textId="1DAFFC22" w:rsidR="00674B12" w:rsidRDefault="00674B12" w:rsidP="00674B12">
      <w:pPr>
        <w:ind w:left="-426"/>
      </w:pPr>
      <w:r>
        <w:t>- Видеонаблюдения.</w:t>
      </w:r>
    </w:p>
    <w:p w14:paraId="141D84C7" w14:textId="4B7B89F4" w:rsidR="00674B12" w:rsidRDefault="00674B12" w:rsidP="00674B12">
      <w:pPr>
        <w:ind w:left="-426"/>
      </w:pPr>
    </w:p>
    <w:p w14:paraId="5D68304D" w14:textId="25670CBE" w:rsidR="00674B12" w:rsidRDefault="00674B12" w:rsidP="00674B12">
      <w:pPr>
        <w:ind w:left="-426"/>
      </w:pPr>
      <w:r>
        <w:t>Для качественного проведения культурно-досуговых мероприятий в учреждении имеется:</w:t>
      </w:r>
    </w:p>
    <w:p w14:paraId="7D60AC9C" w14:textId="00CAE9D7" w:rsidR="00674B12" w:rsidRDefault="00674B12" w:rsidP="00674B12">
      <w:pPr>
        <w:ind w:left="-426"/>
      </w:pPr>
    </w:p>
    <w:p w14:paraId="037998AD" w14:textId="7D41FBC8" w:rsidR="00674B12" w:rsidRDefault="00674B12" w:rsidP="00674B12">
      <w:pPr>
        <w:ind w:left="-426"/>
      </w:pPr>
      <w:r>
        <w:t>- Световое оборудование в количестве – 90 единиц;</w:t>
      </w:r>
    </w:p>
    <w:p w14:paraId="627B1CBF" w14:textId="5D721950" w:rsidR="00674B12" w:rsidRDefault="00674B12" w:rsidP="00674B12">
      <w:pPr>
        <w:ind w:left="-426"/>
      </w:pPr>
      <w:r>
        <w:t>- Видеопроекторы в количестве   -   5 единиц;</w:t>
      </w:r>
    </w:p>
    <w:p w14:paraId="709CC6FA" w14:textId="299E0139" w:rsidR="00674B12" w:rsidRDefault="00674B12" w:rsidP="00674B12">
      <w:pPr>
        <w:ind w:left="-426"/>
      </w:pPr>
      <w:r>
        <w:t>- Звуковое оборудование в количестве – 53 единицы;</w:t>
      </w:r>
    </w:p>
    <w:p w14:paraId="25DDDE21" w14:textId="49C294C5" w:rsidR="00674B12" w:rsidRDefault="00AC4558" w:rsidP="00674B12">
      <w:pPr>
        <w:ind w:left="-426"/>
      </w:pPr>
      <w:r>
        <w:t>- Мягкий инвентарь (одежда сцены, танцевальные и сценические костюмы и обувь) в количестве 302 единицы;</w:t>
      </w:r>
    </w:p>
    <w:p w14:paraId="53AC3CA0" w14:textId="398E77FD" w:rsidR="00AC4558" w:rsidRDefault="0032639C" w:rsidP="00674B12">
      <w:pPr>
        <w:ind w:left="-426"/>
      </w:pPr>
      <w:r>
        <w:t>Д</w:t>
      </w:r>
      <w:r w:rsidR="00AC4558">
        <w:t>ля обеспечения финансово-хозяйственной деятельности</w:t>
      </w:r>
      <w:r>
        <w:t>,</w:t>
      </w:r>
      <w:r w:rsidR="00AC4558">
        <w:t xml:space="preserve"> учреждени</w:t>
      </w:r>
      <w:r>
        <w:t xml:space="preserve">е оснащено оргтехникой в комплекте с периферийным оборудованием </w:t>
      </w:r>
      <w:r w:rsidR="00AC4558">
        <w:t xml:space="preserve">в количестве – </w:t>
      </w:r>
      <w:r>
        <w:t>40</w:t>
      </w:r>
      <w:r w:rsidR="00AC4558">
        <w:t xml:space="preserve"> единиц;</w:t>
      </w:r>
    </w:p>
    <w:p w14:paraId="3E4A74F5" w14:textId="77777777" w:rsidR="00AC4558" w:rsidRDefault="00AC4558" w:rsidP="00674B12">
      <w:pPr>
        <w:ind w:left="-426"/>
      </w:pPr>
    </w:p>
    <w:sectPr w:rsidR="00AC4558" w:rsidSect="000B1B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A55E" w14:textId="77777777" w:rsidR="0084423C" w:rsidRDefault="0084423C" w:rsidP="000B1BAB">
      <w:r>
        <w:separator/>
      </w:r>
    </w:p>
  </w:endnote>
  <w:endnote w:type="continuationSeparator" w:id="0">
    <w:p w14:paraId="73DCCFF1" w14:textId="77777777" w:rsidR="0084423C" w:rsidRDefault="0084423C" w:rsidP="000B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E013" w14:textId="77777777" w:rsidR="0084423C" w:rsidRDefault="0084423C" w:rsidP="000B1BAB">
      <w:r>
        <w:separator/>
      </w:r>
    </w:p>
  </w:footnote>
  <w:footnote w:type="continuationSeparator" w:id="0">
    <w:p w14:paraId="0329EB76" w14:textId="77777777" w:rsidR="0084423C" w:rsidRDefault="0084423C" w:rsidP="000B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D1"/>
    <w:rsid w:val="00021B83"/>
    <w:rsid w:val="000B1BAB"/>
    <w:rsid w:val="002A0720"/>
    <w:rsid w:val="0032639C"/>
    <w:rsid w:val="00674B12"/>
    <w:rsid w:val="008432AD"/>
    <w:rsid w:val="0084423C"/>
    <w:rsid w:val="009848D1"/>
    <w:rsid w:val="00A85E59"/>
    <w:rsid w:val="00A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D33A"/>
  <w15:chartTrackingRefBased/>
  <w15:docId w15:val="{1B4219C5-933B-4410-9C71-DB5625F7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A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BA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B1BAB"/>
  </w:style>
  <w:style w:type="paragraph" w:styleId="a5">
    <w:name w:val="footer"/>
    <w:basedOn w:val="a"/>
    <w:link w:val="a6"/>
    <w:uiPriority w:val="99"/>
    <w:unhideWhenUsed/>
    <w:rsid w:val="000B1BA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B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2023-01-16T12:07:00Z</cp:lastPrinted>
  <dcterms:created xsi:type="dcterms:W3CDTF">2023-01-16T12:05:00Z</dcterms:created>
  <dcterms:modified xsi:type="dcterms:W3CDTF">2023-03-23T13:08:00Z</dcterms:modified>
</cp:coreProperties>
</file>